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21B3" w:rsidRPr="003B3DA5" w:rsidP="00C921B3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618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>
        <w:rPr>
          <w:rFonts w:ascii="Times New Roman" w:hAnsi="Times New Roman" w:cs="Times New Roman"/>
          <w:sz w:val="22"/>
          <w:szCs w:val="22"/>
        </w:rPr>
        <w:t>4</w:t>
      </w:r>
    </w:p>
    <w:p w:rsidR="00C921B3" w:rsidP="00C921B3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0"/>
          <w:szCs w:val="20"/>
        </w:rPr>
        <w:t>86MS0021-01-2024-000676-54</w:t>
      </w:r>
    </w:p>
    <w:p w:rsidR="00C921B3" w:rsidRPr="009C298F" w:rsidP="00C921B3">
      <w:pPr>
        <w:widowControl w:val="0"/>
        <w:ind w:left="-567" w:firstLine="708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C921B3" w:rsidRPr="009C298F" w:rsidP="00C921B3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C921B3" w:rsidRPr="009C298F" w:rsidP="00C921B3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921B3" w:rsidRPr="009C298F" w:rsidP="00C921B3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город Нижневартовск                                            </w:t>
      </w:r>
      <w:r w:rsidR="002231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20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мая 2024</w:t>
      </w: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C921B3" w:rsidRPr="009C298F" w:rsidP="00C921B3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921B3" w:rsidRPr="0072620D" w:rsidP="00C921B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</w:p>
    <w:p w:rsidR="00C921B3" w:rsidRPr="0072620D" w:rsidP="00C921B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C921B3" w:rsidRPr="0072620D" w:rsidP="00C921B3">
      <w:pPr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рассмотрев в открытом судебном заседании гражданское дело по иску  непубличного акционерного общества профессиональной коллекторской организа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ции </w:t>
      </w:r>
      <w:r w:rsidRPr="0072620D">
        <w:rPr>
          <w:rFonts w:ascii="Times New Roman" w:hAnsi="Times New Roman" w:cs="Times New Roman"/>
          <w:sz w:val="28"/>
          <w:szCs w:val="28"/>
        </w:rPr>
        <w:t xml:space="preserve"> «Первое клиентское бюро» к Балакиреву Антону Викторовичу  о взыскании задолженности по договору займа,</w:t>
      </w:r>
    </w:p>
    <w:p w:rsidR="00C921B3" w:rsidRPr="0072620D" w:rsidP="00C921B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Руководствуясь ст.ст. 194-199 ГПК РФ,  </w:t>
      </w:r>
    </w:p>
    <w:p w:rsidR="00C921B3" w:rsidRPr="0072620D" w:rsidP="00C921B3">
      <w:pPr>
        <w:spacing w:before="120" w:after="120"/>
        <w:ind w:firstLine="854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C921B3" w:rsidRPr="0072620D" w:rsidP="00C921B3">
      <w:pPr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непубличного акционерного общества профессиональной коллекторской организации </w:t>
      </w:r>
      <w:r w:rsidRPr="0072620D">
        <w:rPr>
          <w:rFonts w:ascii="Times New Roman" w:hAnsi="Times New Roman" w:cs="Times New Roman"/>
          <w:sz w:val="28"/>
          <w:szCs w:val="28"/>
        </w:rPr>
        <w:t xml:space="preserve"> «Пе</w:t>
      </w:r>
      <w:r w:rsidRPr="0072620D">
        <w:rPr>
          <w:rFonts w:ascii="Times New Roman" w:hAnsi="Times New Roman" w:cs="Times New Roman"/>
          <w:sz w:val="28"/>
          <w:szCs w:val="28"/>
        </w:rPr>
        <w:t xml:space="preserve">рвое клиентское бюро» к Балакиреву Антону Викторовичу  о взыскании задолженности по договору займа, 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C921B3" w:rsidRPr="0072620D" w:rsidP="00C921B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Взыскать с Балакирева Антона Викторовича (паспорт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…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) в пользу непубличного акционерного общества профессиональной коллекторской 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орг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анизации  «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Первое клиентское бюро» (ИНН 2723115222) сумму задолженности  по договору займа  № </w:t>
      </w:r>
      <w:r w:rsidRPr="0072620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>19227665 от 16.10.2022</w:t>
      </w:r>
      <w:r w:rsidRPr="0072620D" w:rsidR="0072620D"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  <w:t xml:space="preserve"> 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за период </w:t>
      </w:r>
      <w:r w:rsidRPr="0072620D" w:rsid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18.11.2022 по 05.06.2023 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сумме </w:t>
      </w:r>
      <w:r w:rsidRPr="0072620D" w:rsid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37500,00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рублей, расходы по оплате государственной пошлины в размере </w:t>
      </w:r>
      <w:r w:rsidRPr="0072620D" w:rsidR="0072620D">
        <w:rPr>
          <w:rStyle w:val="a0"/>
          <w:b w:val="0"/>
          <w:color w:val="262626" w:themeColor="text1" w:themeTint="D9"/>
          <w:sz w:val="28"/>
          <w:szCs w:val="28"/>
        </w:rPr>
        <w:t>1325,00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рублей,  а всего </w:t>
      </w:r>
      <w:r w:rsidRPr="0072620D" w:rsid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38825,00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рублей.</w:t>
      </w:r>
    </w:p>
    <w:p w:rsidR="00C921B3" w:rsidRPr="0072620D" w:rsidP="00C921B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921B3" w:rsidRPr="0072620D" w:rsidP="00C921B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</w:t>
      </w: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представители присутствовали в судебном заседании;</w:t>
      </w:r>
    </w:p>
    <w:p w:rsidR="00C921B3" w:rsidRPr="0072620D" w:rsidP="00C921B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72620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21B3" w:rsidRPr="009C298F" w:rsidP="00C921B3">
      <w:pPr>
        <w:widowControl w:val="0"/>
        <w:ind w:firstLine="854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</w:t>
      </w: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составляется в течение пяти дней со дня поступления от лиц, участвующих в деле, их представителей соответствующего заявления.</w:t>
      </w:r>
    </w:p>
    <w:p w:rsidR="00C921B3" w:rsidRPr="009C298F" w:rsidP="00C921B3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</w:t>
      </w:r>
      <w:r w:rsidRPr="009C298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кружного значения Нижневартовска ХМАО - Югры.</w:t>
      </w:r>
    </w:p>
    <w:p w:rsidR="00C921B3" w:rsidRPr="009C298F" w:rsidP="00C921B3">
      <w:pPr>
        <w:pStyle w:val="BodyTextIndent"/>
        <w:widowControl w:val="0"/>
        <w:ind w:firstLine="854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921B3" w:rsidRPr="009C298F" w:rsidP="00C921B3">
      <w:pPr>
        <w:widowControl w:val="0"/>
        <w:ind w:firstLine="8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38671F" w:rsidP="0072620D">
      <w:pPr>
        <w:widowControl w:val="0"/>
        <w:ind w:firstLine="854"/>
        <w:jc w:val="both"/>
      </w:pPr>
      <w:r w:rsidRPr="009C298F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9C298F">
        <w:rPr>
          <w:rFonts w:ascii="Times New Roman" w:hAnsi="Times New Roman" w:cs="Times New Roman"/>
          <w:sz w:val="28"/>
          <w:szCs w:val="28"/>
        </w:rPr>
        <w:tab/>
      </w:r>
      <w:r w:rsidRPr="009C298F">
        <w:rPr>
          <w:rFonts w:ascii="Times New Roman" w:hAnsi="Times New Roman" w:cs="Times New Roman"/>
          <w:sz w:val="28"/>
          <w:szCs w:val="28"/>
        </w:rPr>
        <w:tab/>
      </w:r>
      <w:r w:rsidRPr="009C298F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9C29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B3"/>
    <w:rsid w:val="00223113"/>
    <w:rsid w:val="002B179C"/>
    <w:rsid w:val="0038671F"/>
    <w:rsid w:val="003B3DA5"/>
    <w:rsid w:val="0072620D"/>
    <w:rsid w:val="009C298F"/>
    <w:rsid w:val="00C573CA"/>
    <w:rsid w:val="00C921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7F35CA-C9DF-40DD-BB2E-7515CE23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1B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921B3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921B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0">
    <w:name w:val="Основной текст + Полужирный"/>
    <w:basedOn w:val="DefaultParagraphFont"/>
    <w:rsid w:val="00C921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